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C09F" w14:textId="77777777" w:rsidR="00DC7A03" w:rsidRPr="00B31621" w:rsidRDefault="00DC7A03">
      <w:pPr>
        <w:pStyle w:val="HTMLPreformatted"/>
        <w:jc w:val="right"/>
        <w:rPr>
          <w:rFonts w:ascii="Times New Roman" w:hAnsi="Times New Roman" w:cs="Times New Roman"/>
          <w:b/>
          <w:bCs/>
          <w:sz w:val="32"/>
        </w:rPr>
      </w:pPr>
    </w:p>
    <w:p w14:paraId="1545B1E4" w14:textId="77777777" w:rsidR="00DC7A03" w:rsidRPr="00B31621" w:rsidRDefault="00DC7A03">
      <w:pPr>
        <w:pStyle w:val="HTMLPreformatted"/>
        <w:jc w:val="center"/>
        <w:rPr>
          <w:rFonts w:ascii="Times New Roman" w:hAnsi="Times New Roman" w:cs="Times New Roman"/>
          <w:b/>
          <w:bCs/>
          <w:sz w:val="32"/>
        </w:rPr>
      </w:pPr>
    </w:p>
    <w:p w14:paraId="274157F5" w14:textId="0A4DFD56" w:rsidR="00DC7A03" w:rsidRDefault="004974B1">
      <w:pPr>
        <w:pStyle w:val="HTMLPreformatted"/>
        <w:jc w:val="center"/>
        <w:rPr>
          <w:rFonts w:ascii="Times New Roman" w:hAnsi="Times New Roman" w:cs="Times New Roman"/>
          <w:b/>
          <w:bCs/>
          <w:sz w:val="32"/>
        </w:rPr>
      </w:pPr>
      <w:bookmarkStart w:id="0" w:name="screen-reader-main-title"/>
      <w:bookmarkEnd w:id="0"/>
      <w:r>
        <w:rPr>
          <w:rFonts w:ascii="Times New Roman" w:hAnsi="Times New Roman" w:cs="Times New Roman"/>
          <w:b/>
          <w:bCs/>
          <w:sz w:val="32"/>
        </w:rPr>
        <w:t xml:space="preserve"> </w:t>
      </w:r>
      <w:r w:rsidR="00192F35">
        <w:rPr>
          <w:rFonts w:ascii="Times New Roman" w:hAnsi="Times New Roman" w:cs="Times New Roman"/>
          <w:b/>
          <w:bCs/>
          <w:sz w:val="32"/>
        </w:rPr>
        <w:t xml:space="preserve">Title </w:t>
      </w:r>
      <w:r>
        <w:rPr>
          <w:rFonts w:ascii="Times New Roman" w:hAnsi="Times New Roman" w:cs="Times New Roman"/>
          <w:b/>
          <w:bCs/>
          <w:sz w:val="32"/>
        </w:rPr>
        <w:t>(Times New Roman, 16, Bold, centre aligned)</w:t>
      </w:r>
    </w:p>
    <w:p w14:paraId="03B9DB9D" w14:textId="77777777" w:rsidR="00DC0133" w:rsidRPr="00B31621" w:rsidRDefault="00DC0133">
      <w:pPr>
        <w:pStyle w:val="HTMLPreformatted"/>
        <w:jc w:val="center"/>
        <w:rPr>
          <w:rFonts w:ascii="Times New Roman" w:hAnsi="Times New Roman" w:cs="Times New Roman"/>
          <w:sz w:val="24"/>
          <w:u w:val="single"/>
        </w:rPr>
      </w:pPr>
    </w:p>
    <w:p w14:paraId="10D81777" w14:textId="5FC31DC7" w:rsidR="00DC7A03" w:rsidRPr="00751DC8" w:rsidRDefault="004974B1">
      <w:pPr>
        <w:pStyle w:val="HTMLPreformatted"/>
        <w:jc w:val="center"/>
        <w:rPr>
          <w:rFonts w:ascii="Times New Roman" w:hAnsi="Times New Roman" w:cs="Times New Roman"/>
          <w:sz w:val="24"/>
          <w:lang w:eastAsia="zh-TW"/>
        </w:rPr>
      </w:pPr>
      <w:r w:rsidRPr="00751DC8">
        <w:rPr>
          <w:rFonts w:ascii="Times New Roman" w:hAnsi="Times New Roman" w:cs="Times New Roman"/>
          <w:sz w:val="24"/>
        </w:rPr>
        <w:t>Author list (Times New Roman, 12, centre-aligned</w:t>
      </w:r>
      <w:r w:rsidR="00751DC8">
        <w:rPr>
          <w:rFonts w:ascii="Times New Roman" w:hAnsi="Times New Roman" w:cs="Times New Roman"/>
          <w:sz w:val="24"/>
        </w:rPr>
        <w:t>, underline presenting author</w:t>
      </w:r>
      <w:r w:rsidRPr="00751DC8">
        <w:rPr>
          <w:rFonts w:ascii="Times New Roman" w:hAnsi="Times New Roman" w:cs="Times New Roman"/>
          <w:sz w:val="24"/>
        </w:rPr>
        <w:t>)</w:t>
      </w:r>
    </w:p>
    <w:p w14:paraId="7971E3C4" w14:textId="77777777" w:rsidR="004974B1" w:rsidRDefault="004974B1" w:rsidP="00592DCD">
      <w:pPr>
        <w:pStyle w:val="HTMLPreformatted"/>
        <w:jc w:val="center"/>
        <w:rPr>
          <w:rFonts w:ascii="Times New Roman" w:hAnsi="Times New Roman" w:cs="Times New Roman"/>
          <w:i/>
          <w:iCs/>
          <w:sz w:val="24"/>
        </w:rPr>
      </w:pPr>
    </w:p>
    <w:p w14:paraId="631CABA2" w14:textId="1EDCB9D8" w:rsidR="004974B1" w:rsidRPr="00B31621" w:rsidRDefault="004974B1" w:rsidP="00592DCD">
      <w:pPr>
        <w:pStyle w:val="HTMLPreformatted"/>
        <w:jc w:val="center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Affiliations (Times New Roman, 12, Italics, centr</w:t>
      </w:r>
      <w:r w:rsidR="00751DC8">
        <w:rPr>
          <w:rFonts w:ascii="Times New Roman" w:hAnsi="Times New Roman" w:cs="Times New Roman"/>
          <w:i/>
          <w:iCs/>
          <w:sz w:val="24"/>
        </w:rPr>
        <w:t>e</w:t>
      </w:r>
      <w:r>
        <w:rPr>
          <w:rFonts w:ascii="Times New Roman" w:hAnsi="Times New Roman" w:cs="Times New Roman"/>
          <w:i/>
          <w:iCs/>
          <w:sz w:val="24"/>
        </w:rPr>
        <w:t>-aligned)</w:t>
      </w:r>
    </w:p>
    <w:p w14:paraId="768F2DAC" w14:textId="77777777" w:rsidR="00DC7A03" w:rsidRPr="00B31621" w:rsidRDefault="00DC7A03">
      <w:pPr>
        <w:pStyle w:val="HTMLPreformatted"/>
        <w:jc w:val="center"/>
        <w:rPr>
          <w:rFonts w:ascii="Times New Roman" w:hAnsi="Times New Roman" w:cs="Times New Roman"/>
          <w:i/>
          <w:iCs/>
          <w:sz w:val="24"/>
        </w:rPr>
      </w:pPr>
    </w:p>
    <w:p w14:paraId="15BAA67B" w14:textId="50E385CF" w:rsidR="00DC7A03" w:rsidRPr="00B31621" w:rsidRDefault="00751DC8">
      <w:pPr>
        <w:jc w:val="center"/>
        <w:rPr>
          <w:rFonts w:ascii="Times New Roman" w:hAnsi="Times New Roman" w:cs="Times New Roman"/>
          <w:color w:val="0000FF"/>
          <w:u w:val="single"/>
        </w:rPr>
      </w:pPr>
      <w:r>
        <w:rPr>
          <w:rFonts w:ascii="Times New Roman" w:hAnsi="Times New Roman" w:cs="Times New Roman"/>
        </w:rPr>
        <w:t>Email ID (Times new roman, 11)</w:t>
      </w:r>
    </w:p>
    <w:p w14:paraId="349172DC" w14:textId="77777777" w:rsidR="00DC7A03" w:rsidRPr="00B31621" w:rsidRDefault="00DC7A03">
      <w:pPr>
        <w:jc w:val="center"/>
        <w:rPr>
          <w:rFonts w:ascii="Times New Roman" w:hAnsi="Times New Roman" w:cs="Times New Roman"/>
          <w:color w:val="0000FF"/>
          <w:u w:val="single"/>
        </w:rPr>
      </w:pPr>
    </w:p>
    <w:p w14:paraId="4AF021E9" w14:textId="77777777" w:rsidR="00DC7A03" w:rsidRPr="00B31621" w:rsidRDefault="00DC7A03">
      <w:pPr>
        <w:jc w:val="center"/>
        <w:rPr>
          <w:rFonts w:ascii="Times New Roman" w:hAnsi="Times New Roman" w:cs="Times New Roman"/>
          <w:color w:val="0000FF"/>
          <w:u w:val="single"/>
        </w:rPr>
      </w:pPr>
    </w:p>
    <w:p w14:paraId="7951C620" w14:textId="77777777" w:rsidR="00DC7A03" w:rsidRPr="00B31621" w:rsidRDefault="00DC7A03">
      <w:pPr>
        <w:jc w:val="center"/>
        <w:rPr>
          <w:rFonts w:ascii="Times New Roman" w:hAnsi="Times New Roman" w:cs="Times New Roman"/>
          <w:color w:val="0000FF"/>
          <w:u w:val="single"/>
        </w:rPr>
      </w:pPr>
    </w:p>
    <w:p w14:paraId="512ABBB3" w14:textId="77777777" w:rsidR="00DC7A03" w:rsidRPr="00B31621" w:rsidRDefault="00DC7A03">
      <w:pPr>
        <w:jc w:val="center"/>
        <w:rPr>
          <w:rFonts w:ascii="Times New Roman" w:hAnsi="Times New Roman" w:cs="Times New Roman"/>
          <w:color w:val="0000FF"/>
          <w:u w:val="single"/>
        </w:rPr>
      </w:pPr>
    </w:p>
    <w:p w14:paraId="6F6FA874" w14:textId="4800667F" w:rsidR="00DC7A03" w:rsidRDefault="00751DC8">
      <w:pPr>
        <w:spacing w:line="360" w:lineRule="auto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Style w:val="Hyperlink"/>
          <w:rFonts w:ascii="Times New Roman" w:hAnsi="Times New Roman" w:cs="Times New Roman"/>
          <w:color w:val="auto"/>
          <w:u w:val="none"/>
        </w:rPr>
        <w:t>Main text (Times New Roman, 12, justified-aligned, maximum 200 words).</w:t>
      </w:r>
    </w:p>
    <w:p w14:paraId="1F1E77BE" w14:textId="77777777" w:rsidR="00751DC8" w:rsidRDefault="00751DC8">
      <w:pPr>
        <w:spacing w:line="360" w:lineRule="auto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</w:p>
    <w:p w14:paraId="5068515D" w14:textId="77777777" w:rsidR="00751DC8" w:rsidRDefault="00751DC8">
      <w:pPr>
        <w:spacing w:line="360" w:lineRule="auto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</w:p>
    <w:p w14:paraId="02422B9D" w14:textId="77777777" w:rsidR="00751DC8" w:rsidRDefault="00751DC8">
      <w:pPr>
        <w:spacing w:line="360" w:lineRule="auto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</w:p>
    <w:p w14:paraId="3366A625" w14:textId="10DF4411" w:rsidR="008E2ACE" w:rsidRDefault="00751DC8">
      <w:pPr>
        <w:spacing w:line="360" w:lineRule="auto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Style w:val="Hyperlink"/>
          <w:rFonts w:ascii="Times New Roman" w:hAnsi="Times New Roman" w:cs="Times New Roman"/>
          <w:color w:val="auto"/>
          <w:u w:val="none"/>
        </w:rPr>
        <w:t>Reference:</w:t>
      </w:r>
      <w:r w:rsidR="008E2ACE">
        <w:rPr>
          <w:rStyle w:val="Hyperlink"/>
          <w:rFonts w:ascii="Times New Roman" w:hAnsi="Times New Roman" w:cs="Times New Roman"/>
          <w:color w:val="auto"/>
          <w:u w:val="none"/>
        </w:rPr>
        <w:t xml:space="preserve"> APA style, Times New Roman, 10 </w:t>
      </w:r>
    </w:p>
    <w:p w14:paraId="09ACE9E4" w14:textId="17730A81" w:rsidR="00751DC8" w:rsidRPr="008E2ACE" w:rsidRDefault="008E2ACE">
      <w:pPr>
        <w:spacing w:line="36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Style w:val="Hyperlink"/>
          <w:rFonts w:ascii="Times New Roman" w:hAnsi="Times New Roman" w:cs="Times New Roman"/>
          <w:color w:val="auto"/>
          <w:u w:val="none"/>
        </w:rPr>
        <w:t>(Example:</w:t>
      </w:r>
      <w:r w:rsidRPr="008E2AC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8E2AC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Janin, J., Bahadur, R. P., &amp; Chakrabarti, P. (2008). Protein–protein interaction and quaternary structure. </w:t>
      </w:r>
      <w:r w:rsidRPr="008E2ACE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Quarterly reviews of biophysics</w:t>
      </w:r>
      <w:r w:rsidRPr="008E2AC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 </w:t>
      </w:r>
      <w:r w:rsidRPr="008E2ACE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41</w:t>
      </w:r>
      <w:r w:rsidRPr="008E2AC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(2), 133-180.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)</w:t>
      </w:r>
    </w:p>
    <w:sectPr w:rsidR="00751DC8" w:rsidRPr="008E2AC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HGPMinchoE"/>
    <w:charset w:val="80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A03"/>
    <w:rsid w:val="00192F35"/>
    <w:rsid w:val="00203752"/>
    <w:rsid w:val="004974B1"/>
    <w:rsid w:val="00592DCD"/>
    <w:rsid w:val="00751DC8"/>
    <w:rsid w:val="008E2ACE"/>
    <w:rsid w:val="00B31621"/>
    <w:rsid w:val="00C15C74"/>
    <w:rsid w:val="00DC0133"/>
    <w:rsid w:val="00DC7A03"/>
    <w:rsid w:val="00E3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871DF"/>
  <w15:docId w15:val="{727156C5-DE39-4A0E-B085-75A060C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en-IN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92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Atanu Maity</dc:creator>
  <cp:lastModifiedBy>Atanu Maity</cp:lastModifiedBy>
  <cp:revision>3</cp:revision>
  <cp:lastPrinted>2025-07-25T08:17:00Z</cp:lastPrinted>
  <dcterms:created xsi:type="dcterms:W3CDTF">2026-08-18T09:47:00Z</dcterms:created>
  <dcterms:modified xsi:type="dcterms:W3CDTF">2026-08-18T13:16:00Z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2025-07-25T13:30:33Z</dcterms:created>
  <dc:creator/>
  <dc:description/>
  <dc:language>en-IN</dc:language>
  <cp:lastModifiedBy/>
  <cp:lastPrinted>2025-07-25T13:35:51Z</cp:lastPrinted>
  <dcterms:modified xsi:type="dcterms:W3CDTF">2025-07-25T13:39:14Z</dcterms:modified>
  <cp:revision>1</cp:revision>
  <dc:subject/>
  <dc:title/>
</cp:coreProperties>
</file>